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D7376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E62BB5">
        <w:rPr>
          <w:b/>
          <w:sz w:val="26"/>
          <w:szCs w:val="26"/>
        </w:rPr>
        <w:t>KHOA XÂY DỰNG</w:t>
      </w:r>
    </w:p>
    <w:p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A0478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</w:t>
      </w:r>
      <w:r w:rsidR="0012524F">
        <w:rPr>
          <w:b/>
          <w:lang w:val="pt-BR"/>
        </w:rPr>
        <w:t>NĂM 2018</w:t>
      </w:r>
    </w:p>
    <w:p w:rsidR="00645617" w:rsidRPr="00037297" w:rsidRDefault="00E62BB5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 </w:t>
      </w:r>
      <w:r>
        <w:rPr>
          <w:b/>
          <w:sz w:val="26"/>
          <w:szCs w:val="26"/>
          <w:lang w:val="pt-BR"/>
        </w:rPr>
        <w:t>Kỹ thuật xây dựng</w:t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="00645617" w:rsidRPr="00037297">
        <w:rPr>
          <w:sz w:val="26"/>
          <w:szCs w:val="26"/>
          <w:lang w:val="pt-BR"/>
        </w:rPr>
        <w:t xml:space="preserve">Trình độ đào tạo: </w:t>
      </w:r>
      <w:r w:rsidR="00A46276">
        <w:rPr>
          <w:b/>
          <w:sz w:val="26"/>
          <w:szCs w:val="26"/>
          <w:lang w:val="pt-BR"/>
        </w:rPr>
        <w:t>Trung cấp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49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074"/>
        <w:gridCol w:w="1895"/>
        <w:gridCol w:w="992"/>
        <w:gridCol w:w="709"/>
        <w:gridCol w:w="3685"/>
      </w:tblGrid>
      <w:tr w:rsidR="00B358CC" w:rsidRPr="00037297" w:rsidTr="009A312E">
        <w:trPr>
          <w:trHeight w:val="10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445B0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043A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01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9A312E" w:rsidP="00043A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9A312E" w:rsidP="00043A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9A312E" w:rsidP="00043A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815AC0" w:rsidP="00043A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9A2D23" w:rsidRDefault="00E445B0" w:rsidP="00043A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043A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</w:tr>
      <w:tr w:rsidR="00E445B0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Kiến Trúc Công Trình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KS. Trần Bích Huyền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NXD Hà Nội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trúc công trình</w:t>
            </w:r>
          </w:p>
        </w:tc>
      </w:tr>
      <w:tr w:rsidR="00E445B0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775A97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</w:t>
            </w:r>
            <w:r w:rsidR="00775A97">
              <w:rPr>
                <w:iCs/>
                <w:sz w:val="26"/>
                <w:szCs w:val="26"/>
              </w:rPr>
              <w:t xml:space="preserve"> c</w:t>
            </w:r>
            <w:r>
              <w:rPr>
                <w:iCs/>
                <w:sz w:val="26"/>
                <w:szCs w:val="26"/>
              </w:rPr>
              <w:t>ấu Bê tông cốt thép – Phần cấu kiện cơ bản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Phan Quang Minh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 Hà Nội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Bê tông cốt thép 1</w:t>
            </w:r>
          </w:p>
        </w:tc>
      </w:tr>
      <w:tr w:rsidR="00E445B0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A46276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 trong công trình xây dựng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Mỹ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 Hà Nội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</w:t>
            </w:r>
          </w:p>
        </w:tc>
      </w:tr>
      <w:tr w:rsidR="00775A97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775A97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775A97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775A97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775A97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815AC0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Pr="009A2D23" w:rsidRDefault="00775A97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5A97" w:rsidRDefault="00775A97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</w:tr>
      <w:tr w:rsidR="002B201A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A46276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Vật Liệu Xây Dựng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Gs.Ts Phạn Duy Hữu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GTVT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Vật Liệu Xây Dựng</w:t>
            </w:r>
          </w:p>
        </w:tc>
      </w:tr>
      <w:tr w:rsidR="002B201A" w:rsidRPr="00037297" w:rsidTr="009A312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A46276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Lý thuyết và bài tập Địa Kỹ Thuật Công Trình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Ngọc Bich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Địa chất-Cơ đất-Nền móng</w:t>
            </w:r>
          </w:p>
        </w:tc>
      </w:tr>
      <w:tr w:rsidR="002B201A" w:rsidRPr="00037297" w:rsidTr="009A312E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A46276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Cơ Học Xây Dựng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XD Hà Nội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Học Xây Dựng</w:t>
            </w:r>
          </w:p>
        </w:tc>
      </w:tr>
      <w:tr w:rsidR="002B201A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A46276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Tấn Lộc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ĐHQG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</w:tr>
      <w:tr w:rsidR="002B201A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A46276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Lập kế hoạch, tổ chức và chỉ đạo thi công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Đình Thẩm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Tổ chức thi công</w:t>
            </w:r>
          </w:p>
        </w:tc>
      </w:tr>
      <w:tr w:rsidR="00C33CCA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55549C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33CCA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A29E4" w:rsidP="00C33C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CĐXDHCM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A29E4" w:rsidP="00C33C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CĐXDHCM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33CCA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33CCA" w:rsidP="00C33CCA">
            <w:pPr>
              <w:jc w:val="center"/>
            </w:pPr>
            <w: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CCA" w:rsidRDefault="00C33CCA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</w:tr>
      <w:tr w:rsidR="00526C39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5549C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Giáo trình Kỹ thuật thi công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C39" w:rsidRDefault="00526C39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Kỹ Thuật Thi công</w:t>
            </w:r>
          </w:p>
        </w:tc>
      </w:tr>
      <w:tr w:rsidR="00D07D8B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55549C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D07D8B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hệ thống kỹ thuật trong công trình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D07D8B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TS.Trần Ngọc Quang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D07D8B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D07D8B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Pr="009A2D23" w:rsidRDefault="00D07D8B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D8B" w:rsidRDefault="00D07D8B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Hệ thống điện nước và chống sét</w:t>
            </w:r>
          </w:p>
        </w:tc>
      </w:tr>
      <w:tr w:rsidR="00E34105" w:rsidRPr="00037297" w:rsidTr="009A312E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Default="00E34105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Pr="00037297" w:rsidRDefault="00E3410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Default="00E3410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Default="00E3410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Default="00815AC0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Pr="009A2D23" w:rsidRDefault="00E34105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105" w:rsidRPr="00037297" w:rsidRDefault="00E3410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</w:tr>
    </w:tbl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</w:t>
      </w:r>
      <w:r w:rsidR="00950B52">
        <w:rPr>
          <w:sz w:val="26"/>
          <w:szCs w:val="26"/>
          <w:lang w:val="pt-BR"/>
        </w:rPr>
        <w:t xml:space="preserve"> 11</w:t>
      </w:r>
      <w:r>
        <w:rPr>
          <w:sz w:val="26"/>
          <w:szCs w:val="26"/>
          <w:lang w:val="pt-BR"/>
        </w:rPr>
        <w:t xml:space="preserve"> tháng </w:t>
      </w:r>
      <w:r w:rsidR="00950B52">
        <w:rPr>
          <w:sz w:val="26"/>
          <w:szCs w:val="26"/>
          <w:lang w:val="pt-BR"/>
        </w:rPr>
        <w:t xml:space="preserve">02 </w:t>
      </w:r>
      <w:r>
        <w:rPr>
          <w:sz w:val="26"/>
          <w:szCs w:val="26"/>
          <w:lang w:val="pt-BR"/>
        </w:rPr>
        <w:t xml:space="preserve"> năm </w:t>
      </w:r>
      <w:r w:rsidR="00950B52">
        <w:rPr>
          <w:sz w:val="26"/>
          <w:szCs w:val="26"/>
          <w:lang w:val="pt-BR"/>
        </w:rPr>
        <w:t xml:space="preserve"> 2019</w:t>
      </w:r>
      <w:bookmarkStart w:id="0" w:name="_GoBack"/>
      <w:bookmarkEnd w:id="0"/>
    </w:p>
    <w:p w:rsidR="00117E44" w:rsidRPr="00117E44" w:rsidRDefault="00117E44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3A42"/>
    <w:rsid w:val="000B75E1"/>
    <w:rsid w:val="00117E44"/>
    <w:rsid w:val="0012524F"/>
    <w:rsid w:val="001C4377"/>
    <w:rsid w:val="00207A09"/>
    <w:rsid w:val="002B201A"/>
    <w:rsid w:val="0046523E"/>
    <w:rsid w:val="00470075"/>
    <w:rsid w:val="005046FB"/>
    <w:rsid w:val="00525D63"/>
    <w:rsid w:val="00526C39"/>
    <w:rsid w:val="0055549C"/>
    <w:rsid w:val="00563F66"/>
    <w:rsid w:val="00581285"/>
    <w:rsid w:val="006433DB"/>
    <w:rsid w:val="00645617"/>
    <w:rsid w:val="00662E90"/>
    <w:rsid w:val="00775A97"/>
    <w:rsid w:val="00812E32"/>
    <w:rsid w:val="00815AC0"/>
    <w:rsid w:val="00950B52"/>
    <w:rsid w:val="00951071"/>
    <w:rsid w:val="0095745A"/>
    <w:rsid w:val="009A312E"/>
    <w:rsid w:val="009C7136"/>
    <w:rsid w:val="00A46276"/>
    <w:rsid w:val="00B358CC"/>
    <w:rsid w:val="00C33CCA"/>
    <w:rsid w:val="00C62E38"/>
    <w:rsid w:val="00CA29E4"/>
    <w:rsid w:val="00D07D8B"/>
    <w:rsid w:val="00D53A76"/>
    <w:rsid w:val="00D6580F"/>
    <w:rsid w:val="00E0310A"/>
    <w:rsid w:val="00E33593"/>
    <w:rsid w:val="00E34105"/>
    <w:rsid w:val="00E445B0"/>
    <w:rsid w:val="00E62BB5"/>
    <w:rsid w:val="00F0550B"/>
    <w:rsid w:val="00F110A9"/>
    <w:rsid w:val="00F56BB6"/>
    <w:rsid w:val="00F9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14</cp:revision>
  <cp:lastPrinted>2020-09-21T07:33:00Z</cp:lastPrinted>
  <dcterms:created xsi:type="dcterms:W3CDTF">2020-10-01T07:34:00Z</dcterms:created>
  <dcterms:modified xsi:type="dcterms:W3CDTF">2020-10-02T02:44:00Z</dcterms:modified>
</cp:coreProperties>
</file>